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BAA8C4" w14:textId="1362DA12" w:rsidR="00060E86" w:rsidRDefault="00D71937">
      <w:r>
        <w:t>Ashcon Abae</w:t>
      </w:r>
    </w:p>
    <w:p w14:paraId="5254AABF" w14:textId="621F8EC1" w:rsidR="00D71937" w:rsidRDefault="00D71937">
      <w:r>
        <w:t>CMSC 405 7981</w:t>
      </w:r>
    </w:p>
    <w:p w14:paraId="6FB46CF5" w14:textId="785ACD52" w:rsidR="00D71937" w:rsidRDefault="00D71937">
      <w:r>
        <w:t>17 November 2019</w:t>
      </w:r>
    </w:p>
    <w:p w14:paraId="4E83BE1F" w14:textId="0DB45B28" w:rsidR="00D71937" w:rsidRDefault="00D71937" w:rsidP="00D71937">
      <w:pPr>
        <w:jc w:val="center"/>
      </w:pPr>
      <w:r>
        <w:t>Project 2</w:t>
      </w:r>
    </w:p>
    <w:p w14:paraId="5C360633" w14:textId="25C410F2" w:rsidR="00B97164" w:rsidRDefault="0006365F" w:rsidP="00D71937">
      <w:r>
        <w:rPr>
          <w:noProof/>
        </w:rPr>
        <w:drawing>
          <wp:inline distT="0" distB="0" distL="0" distR="0" wp14:anchorId="6DCAD9D2" wp14:editId="68C6074E">
            <wp:extent cx="5943600" cy="3343275"/>
            <wp:effectExtent l="0" t="0" r="0" b="9525"/>
            <wp:docPr id="4" name="Picture 4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>
                      <a:hlinkClick r:id="rId7"/>
                    </pic:cNvPr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C164" w14:textId="0E8F9B98" w:rsidR="00A16362" w:rsidRDefault="0006365F" w:rsidP="00A16362">
      <w:pPr>
        <w:autoSpaceDE w:val="0"/>
        <w:autoSpaceDN w:val="0"/>
        <w:adjustRightInd w:val="0"/>
        <w:spacing w:after="0" w:line="240" w:lineRule="auto"/>
      </w:pPr>
      <w:r>
        <w:t xml:space="preserve">The above picture contains a hyperlink to a gif of the animation I’ve created for this project. In order to follow the hyperlink, you must </w:t>
      </w:r>
      <w:proofErr w:type="spellStart"/>
      <w:r>
        <w:t>Ctrl+Click</w:t>
      </w:r>
      <w:proofErr w:type="spellEnd"/>
      <w:r>
        <w:t xml:space="preserve"> on the above picture to view the animated gif I’ve created. In this animation, we have 6 distinct shapes with 6 different transformation methods on a canvas of at least 640x480, as was required in the project description.</w:t>
      </w:r>
      <w:r w:rsidR="00C803A0">
        <w:t xml:space="preserve"> I have tested </w:t>
      </w:r>
      <w:r w:rsidR="00C803A0">
        <w:t>and verified my application is working correctly by directly following the requirements in the project description of the assignment. The results of my testing show that my project submission has:</w:t>
      </w:r>
    </w:p>
    <w:p w14:paraId="17CA2E23" w14:textId="641E8FD5" w:rsidR="00C803A0" w:rsidRDefault="00C803A0" w:rsidP="00C803A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A minimum canvas size of 640 x 480</w:t>
      </w:r>
    </w:p>
    <w:p w14:paraId="228B896E" w14:textId="56A2C8BD" w:rsidR="00C803A0" w:rsidRDefault="00C803A0" w:rsidP="00C803A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At least 6 different shapes</w:t>
      </w:r>
    </w:p>
    <w:p w14:paraId="3DFBD433" w14:textId="6C08D368" w:rsidR="00C803A0" w:rsidRDefault="00C803A0" w:rsidP="00C803A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At least 6 different transformation methods</w:t>
      </w:r>
      <w:bookmarkStart w:id="0" w:name="_GoBack"/>
      <w:bookmarkEnd w:id="0"/>
    </w:p>
    <w:p w14:paraId="5E271A32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</w:pPr>
    </w:p>
    <w:p w14:paraId="546E22E3" w14:textId="77777777" w:rsidR="00A16362" w:rsidRDefault="0006365F" w:rsidP="00A16362">
      <w:pPr>
        <w:autoSpaceDE w:val="0"/>
        <w:autoSpaceDN w:val="0"/>
        <w:adjustRightInd w:val="0"/>
        <w:spacing w:after="0" w:line="240" w:lineRule="auto"/>
      </w:pPr>
      <w:r>
        <w:t>The first shape we created is in the top left of our canvas. It is a 3D triangle with only the edges drawn. This shape</w:t>
      </w:r>
      <w:r w:rsidR="00A16362">
        <w:t>’s animation</w:t>
      </w:r>
      <w:r>
        <w:t xml:space="preserve"> has 4 distinct transformations, including translating the </w:t>
      </w:r>
      <w:r w:rsidR="00A16362">
        <w:t xml:space="preserve">shape’s </w:t>
      </w:r>
      <w:r>
        <w:t xml:space="preserve">center to </w:t>
      </w:r>
      <w:r w:rsidR="00A16362">
        <w:t>another point, rotating the entire shape 90 degrees about a vector, scaling all shape’s components by a factor, and rotating the entire shape about the z-axis. The transformations can be seen below:</w:t>
      </w:r>
    </w:p>
    <w:p w14:paraId="2C264355" w14:textId="676C5C98" w:rsidR="00A16362" w:rsidRDefault="00A16362" w:rsidP="00A1636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//translated to coordinate (-8, 8, 0)</w:t>
      </w:r>
    </w:p>
    <w:p w14:paraId="52F1DC69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.glTranslated(-8.0, 8.0, 0);</w:t>
      </w:r>
    </w:p>
    <w:p w14:paraId="23A17B64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//rotated 90 degrees about vector (1.5, 2, -3)</w:t>
      </w:r>
    </w:p>
    <w:p w14:paraId="05077D9A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.glRotated(90, 1.5, 2, -3);</w:t>
      </w:r>
    </w:p>
    <w:p w14:paraId="0B6A415C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//scaled by 2x in all directions to display proportionally in window</w:t>
      </w:r>
    </w:p>
    <w:p w14:paraId="065A13AF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.glScaled(2.0, 2.0, 2.0);</w:t>
      </w:r>
    </w:p>
    <w:p w14:paraId="48B1C8F6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//rotating infinitely about z-axis throughout animation</w:t>
      </w:r>
    </w:p>
    <w:p w14:paraId="41B545DF" w14:textId="2ECF6DA3" w:rsidR="00A16362" w:rsidRDefault="00A16362" w:rsidP="005C0D48"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* 1.3, 0, 0, 1);</w:t>
      </w:r>
    </w:p>
    <w:p w14:paraId="32F31E19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</w:pPr>
    </w:p>
    <w:p w14:paraId="57FF9AC8" w14:textId="67843CEB" w:rsidR="00A16362" w:rsidRDefault="00A16362" w:rsidP="00A16362">
      <w:pPr>
        <w:autoSpaceDE w:val="0"/>
        <w:autoSpaceDN w:val="0"/>
        <w:adjustRightInd w:val="0"/>
        <w:spacing w:after="0" w:line="240" w:lineRule="auto"/>
      </w:pPr>
      <w:r>
        <w:t>The next shape we created is the middle shape of the top row in our canvas. It is a cube with black edges and multi-colored faces. This shape’s animation has 4 new, distinct transformations, including translating the shape’s center to another point, rotating the entire shape 30 degrees about a vector, scaling all the shape’s components by a factor, and rotating the entire shape about the x-axis and y-axis. The transformations can be seen below:</w:t>
      </w:r>
    </w:p>
    <w:p w14:paraId="6DD77C5D" w14:textId="07AF08A4" w:rsidR="00A16362" w:rsidRDefault="00A16362" w:rsidP="00A1636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//translated to coordinate (0, 8, 0)</w:t>
      </w:r>
    </w:p>
    <w:p w14:paraId="7ECADC8D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.glTranslated(0, 8.0, 0);</w:t>
      </w:r>
    </w:p>
    <w:p w14:paraId="477C10DF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//rotated 30 degrees about vector (1.5, -2, 3)</w:t>
      </w:r>
    </w:p>
    <w:p w14:paraId="7DA01A64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.glRotated(30, 1.5, -2, 3);</w:t>
      </w:r>
    </w:p>
    <w:p w14:paraId="0221774D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//scaled by 2.0x in all directions to display proportionally in window</w:t>
      </w:r>
    </w:p>
    <w:p w14:paraId="58EA79F2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.glScaled(2.0, 2.0, 2.0);</w:t>
      </w:r>
    </w:p>
    <w:p w14:paraId="365522DE" w14:textId="77777777" w:rsidR="00A16362" w:rsidRDefault="00A16362" w:rsidP="00A16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//rotating infinitely about x-axis and y-axis throughout animation</w:t>
      </w:r>
    </w:p>
    <w:p w14:paraId="60826EE4" w14:textId="6118B979" w:rsidR="00A16362" w:rsidRDefault="00A16362" w:rsidP="00A16362"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.glRotated(-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* 1.3, 1, 1, 0);</w:t>
      </w:r>
      <w:r>
        <w:br/>
      </w:r>
    </w:p>
    <w:p w14:paraId="66BB3171" w14:textId="77777777" w:rsidR="00C803A0" w:rsidRDefault="00A16362" w:rsidP="005C0D48">
      <w:pPr>
        <w:autoSpaceDE w:val="0"/>
        <w:autoSpaceDN w:val="0"/>
        <w:adjustRightInd w:val="0"/>
        <w:spacing w:after="0" w:line="240" w:lineRule="auto"/>
      </w:pPr>
      <w:r>
        <w:t xml:space="preserve">The third shape we created is in the top right of our canvas. It is a cylinder with concentric circles as the 2 circular faces and a red cylinder wall. This shape’s animation has </w:t>
      </w:r>
      <w:r w:rsidR="005C0D48">
        <w:t>5</w:t>
      </w:r>
      <w:r>
        <w:t xml:space="preserve"> new, distinct transformations, </w:t>
      </w:r>
      <w:r>
        <w:t xml:space="preserve">including translating the shape’s center </w:t>
      </w:r>
      <w:r w:rsidR="005C0D48">
        <w:t>around a rotational path throughout the animation</w:t>
      </w:r>
      <w:r>
        <w:t xml:space="preserve">, </w:t>
      </w:r>
      <w:r w:rsidR="005C0D48">
        <w:t xml:space="preserve">translating the shape’s center to another point of origin, </w:t>
      </w:r>
      <w:r>
        <w:t xml:space="preserve">rotating the entire shape </w:t>
      </w:r>
      <w:r w:rsidR="005C0D48">
        <w:t xml:space="preserve">45 </w:t>
      </w:r>
      <w:r>
        <w:t xml:space="preserve">degrees about a vector, scaling all the shape’s components by a factor, and rotating the entire shape about the </w:t>
      </w:r>
      <w:r w:rsidR="005C0D48">
        <w:t>y</w:t>
      </w:r>
      <w:r>
        <w:t xml:space="preserve">-axis and </w:t>
      </w:r>
      <w:r w:rsidR="005C0D48">
        <w:t>z</w:t>
      </w:r>
      <w:r>
        <w:t>-axis. The transformations can be seen below:</w:t>
      </w:r>
    </w:p>
    <w:p w14:paraId="003266E9" w14:textId="77777777" w:rsidR="00C803A0" w:rsidRDefault="005C0D48" w:rsidP="00C803A0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//has a moderately slow rotational path about x-axis and y-axis</w:t>
      </w:r>
    </w:p>
    <w:p w14:paraId="27FF552B" w14:textId="0084778A" w:rsidR="005C0D48" w:rsidRDefault="00C803A0" w:rsidP="00C803A0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 w:rsidR="005C0D48">
        <w:rPr>
          <w:rFonts w:ascii="Consolas" w:hAnsi="Consolas" w:cs="Consolas"/>
          <w:color w:val="3F7F5F"/>
          <w:sz w:val="20"/>
          <w:szCs w:val="20"/>
        </w:rPr>
        <w:t>throughout animation</w:t>
      </w:r>
    </w:p>
    <w:p w14:paraId="1CC4AE34" w14:textId="77777777" w:rsidR="00C803A0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 xml:space="preserve">.glTranslated(2 *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cos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.025 *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), 2*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(.025 *</w:t>
      </w:r>
    </w:p>
    <w:p w14:paraId="09731BD4" w14:textId="662B0DFE" w:rsidR="005C0D48" w:rsidRDefault="005C0D48" w:rsidP="00C803A0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), 0.0);</w:t>
      </w:r>
    </w:p>
    <w:p w14:paraId="1FFF5940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//translated to coordinate (8, 8, 0)</w:t>
      </w:r>
    </w:p>
    <w:p w14:paraId="220FBFCC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.glTranslated(8.0, 8.0, 0);</w:t>
      </w:r>
    </w:p>
    <w:p w14:paraId="513DBCE4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//rotated 45 degrees about vector (1.5, -2, 3)</w:t>
      </w:r>
    </w:p>
    <w:p w14:paraId="4884511E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.glRotated(45, 1.5, -2, 3);</w:t>
      </w:r>
    </w:p>
    <w:p w14:paraId="1728C105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//scaled by 2.0x in all directions to display proportionally in window</w:t>
      </w:r>
    </w:p>
    <w:p w14:paraId="11819D7C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.glScaled(2.0, 2.0, 2.0);</w:t>
      </w:r>
    </w:p>
    <w:p w14:paraId="34834828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//rotating infinitely about y-axis and z-axis throughout animation</w:t>
      </w:r>
    </w:p>
    <w:p w14:paraId="10DD4D1F" w14:textId="2B740385" w:rsidR="005C0D48" w:rsidRDefault="005C0D48" w:rsidP="005C0D48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.glRotated(-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* 1.3, 0, 1, 1);</w:t>
      </w:r>
    </w:p>
    <w:p w14:paraId="09AB63C8" w14:textId="0F1FB6B1" w:rsidR="005C0D48" w:rsidRDefault="005C0D48" w:rsidP="005C0D48">
      <w:pPr>
        <w:autoSpaceDE w:val="0"/>
        <w:autoSpaceDN w:val="0"/>
        <w:adjustRightInd w:val="0"/>
        <w:spacing w:after="0" w:line="240" w:lineRule="auto"/>
      </w:pPr>
    </w:p>
    <w:p w14:paraId="34E47309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</w:pPr>
      <w:r>
        <w:t xml:space="preserve">The </w:t>
      </w:r>
      <w:r>
        <w:t>fourth</w:t>
      </w:r>
      <w:r>
        <w:t xml:space="preserve"> shape we created is in the </w:t>
      </w:r>
      <w:r>
        <w:t>middle</w:t>
      </w:r>
      <w:r>
        <w:t xml:space="preserve"> of our canvas. It is a </w:t>
      </w:r>
      <w:r>
        <w:t>3D plus (‘+’) sign</w:t>
      </w:r>
      <w:r>
        <w:t xml:space="preserve"> with </w:t>
      </w:r>
      <w:r>
        <w:t>transparent green faces and multi-colored edges</w:t>
      </w:r>
      <w:r>
        <w:t xml:space="preserve">. This shape’s animation has </w:t>
      </w:r>
      <w:r>
        <w:t>4</w:t>
      </w:r>
      <w:r>
        <w:t xml:space="preserve"> new, distinct transformations, including translating the shape’s center </w:t>
      </w:r>
      <w:r>
        <w:t>across the entire x-axis of our canvas throughout the animation</w:t>
      </w:r>
      <w:r>
        <w:t>,</w:t>
      </w:r>
      <w:r>
        <w:t xml:space="preserve"> </w:t>
      </w:r>
      <w:r>
        <w:t>rotating the entire shape 45 degrees about a vector, scaling all the shape’s components by a factor, and rotating the entire shape about the y-axis</w:t>
      </w:r>
      <w:r>
        <w:t>.</w:t>
      </w:r>
      <w:r>
        <w:t xml:space="preserve"> The transformations can be seen below:</w:t>
      </w:r>
    </w:p>
    <w:p w14:paraId="5C234739" w14:textId="4EA89838" w:rsidR="005C0D48" w:rsidRDefault="005C0D48" w:rsidP="005C0D4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//path across entire x-portion of screen throughout animation</w:t>
      </w:r>
    </w:p>
    <w:p w14:paraId="50703338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.glTranslated(-17 + 34 *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% 500) / 500.0, 0, 0);</w:t>
      </w:r>
    </w:p>
    <w:p w14:paraId="7B69B931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//rotated 45 degrees about vector (1.5, -2, 3)</w:t>
      </w:r>
    </w:p>
    <w:p w14:paraId="21F28271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.glRotated(45, 1.5, -2, 3);</w:t>
      </w:r>
    </w:p>
    <w:p w14:paraId="6F82E36B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//scaled by 0.5x in all directions to display proportionally in window</w:t>
      </w:r>
    </w:p>
    <w:p w14:paraId="0B5B6CD2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.glScaled(0.5, 0.5, 0.5);</w:t>
      </w:r>
    </w:p>
    <w:p w14:paraId="4D6A6BF6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//rotating about y-axis throughout animation</w:t>
      </w:r>
    </w:p>
    <w:p w14:paraId="4EB05F45" w14:textId="06BC94A3" w:rsidR="005C0D48" w:rsidRDefault="005C0D48" w:rsidP="005C0D48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.glRotated(-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* 1.3, 0, 1, 0);</w:t>
      </w:r>
    </w:p>
    <w:p w14:paraId="37886761" w14:textId="06F2B475" w:rsidR="005C0D48" w:rsidRDefault="005C0D48" w:rsidP="005C0D48">
      <w:pPr>
        <w:autoSpaceDE w:val="0"/>
        <w:autoSpaceDN w:val="0"/>
        <w:adjustRightInd w:val="0"/>
        <w:spacing w:after="0" w:line="240" w:lineRule="auto"/>
      </w:pPr>
    </w:p>
    <w:p w14:paraId="3CC82110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</w:pPr>
      <w:r>
        <w:t xml:space="preserve">The fifth </w:t>
      </w:r>
      <w:r>
        <w:t>shape we created is in</w:t>
      </w:r>
      <w:r>
        <w:t xml:space="preserve"> the bottom left of</w:t>
      </w:r>
      <w:r>
        <w:t xml:space="preserve"> our canvas. It is a 3D</w:t>
      </w:r>
      <w:r>
        <w:t xml:space="preserve"> Tetrahedron</w:t>
      </w:r>
      <w:r>
        <w:t xml:space="preserve"> with </w:t>
      </w:r>
      <w:r>
        <w:t>black edges</w:t>
      </w:r>
      <w:r>
        <w:t xml:space="preserve"> and </w:t>
      </w:r>
      <w:r>
        <w:t>different, solid-colored</w:t>
      </w:r>
      <w:r>
        <w:t xml:space="preserve"> </w:t>
      </w:r>
      <w:r>
        <w:t>faces</w:t>
      </w:r>
      <w:r>
        <w:t xml:space="preserve">. This shape’s animation has 4 new, distinct transformations, including translating the shape’s center </w:t>
      </w:r>
      <w:r>
        <w:t>to another point</w:t>
      </w:r>
      <w:r>
        <w:t xml:space="preserve">, rotating the entire shape </w:t>
      </w:r>
      <w:r>
        <w:t>20</w:t>
      </w:r>
      <w:r>
        <w:t xml:space="preserve"> degrees about a vector, </w:t>
      </w:r>
      <w:r>
        <w:lastRenderedPageBreak/>
        <w:t>scaling all the shape’s components by a</w:t>
      </w:r>
      <w:r>
        <w:t>n increasing</w:t>
      </w:r>
      <w:r>
        <w:t xml:space="preserve"> factor</w:t>
      </w:r>
      <w:r>
        <w:t xml:space="preserve"> then resetting throughout the animation</w:t>
      </w:r>
      <w:r>
        <w:t xml:space="preserve">, and rotating the entire shape about the </w:t>
      </w:r>
      <w:r>
        <w:t>x</w:t>
      </w:r>
      <w:r>
        <w:t>-axis. The transformations can be seen below:</w:t>
      </w:r>
    </w:p>
    <w:p w14:paraId="5732C253" w14:textId="12AAC805" w:rsidR="005C0D48" w:rsidRDefault="005C0D48" w:rsidP="005C0D4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//translated to coordinate (-8, -8, 0)</w:t>
      </w:r>
    </w:p>
    <w:p w14:paraId="5155C3FE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.glTranslated(-8.0, -8.0, 0);</w:t>
      </w:r>
    </w:p>
    <w:p w14:paraId="624CB8F2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//rotated 20 degrees about vector (1.5, -2, 3)</w:t>
      </w:r>
    </w:p>
    <w:p w14:paraId="345FF54E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.glRotated(20, 1.5, -2, 3);</w:t>
      </w:r>
    </w:p>
    <w:p w14:paraId="75646D3B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//increasing in size in all directions until cap then starting over</w:t>
      </w:r>
    </w:p>
    <w:p w14:paraId="60527F8F" w14:textId="52FD92C9" w:rsidR="005C0D48" w:rsidRDefault="005C0D48" w:rsidP="005C0D4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>throughout animation cycle</w:t>
      </w:r>
    </w:p>
    <w:p w14:paraId="5F31137A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.glScaled(0.99 *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% 250) / 250, 0.99 *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%</w:t>
      </w:r>
    </w:p>
    <w:p w14:paraId="57F48310" w14:textId="292A84B0" w:rsidR="005C0D48" w:rsidRDefault="005C0D48" w:rsidP="005C0D48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250) / 250, 0.99 *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% 250) / 250);</w:t>
      </w:r>
    </w:p>
    <w:p w14:paraId="5A54EF27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//rotating about x-axis throughout animation</w:t>
      </w:r>
    </w:p>
    <w:p w14:paraId="6FC3F3A4" w14:textId="07678C0E" w:rsidR="005C0D48" w:rsidRDefault="005C0D48" w:rsidP="005C0D48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.glRotated(-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* 1.3, 1, 0, 0);</w:t>
      </w:r>
    </w:p>
    <w:p w14:paraId="4B66D96E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</w:pPr>
    </w:p>
    <w:p w14:paraId="61AB1126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</w:pPr>
      <w:r>
        <w:t xml:space="preserve">The sixth </w:t>
      </w:r>
      <w:r>
        <w:t xml:space="preserve">shape we created is in the bottom </w:t>
      </w:r>
      <w:r>
        <w:t>right</w:t>
      </w:r>
      <w:r>
        <w:t xml:space="preserve"> of our canvas. It is a</w:t>
      </w:r>
      <w:r>
        <w:t xml:space="preserve">n Icosahedron </w:t>
      </w:r>
      <w:r>
        <w:t xml:space="preserve">with black edges and different, </w:t>
      </w:r>
      <w:r>
        <w:t xml:space="preserve">transparent, </w:t>
      </w:r>
      <w:r>
        <w:t xml:space="preserve">solid-colored faces. This shape’s animation has 4 new, distinct transformations, including translating the shape’s center to another point, rotating the entire shape </w:t>
      </w:r>
      <w:r>
        <w:t>3</w:t>
      </w:r>
      <w:r>
        <w:t>0 degrees about a vector, scaling all the shape’s components by a factor</w:t>
      </w:r>
      <w:r>
        <w:t>,</w:t>
      </w:r>
      <w:r>
        <w:t xml:space="preserve"> and rotating the entire shape about the x-axis</w:t>
      </w:r>
      <w:r>
        <w:t xml:space="preserve"> and z-axis</w:t>
      </w:r>
      <w:r>
        <w:t>. The transformations can be seen below:</w:t>
      </w:r>
    </w:p>
    <w:p w14:paraId="0E5AF819" w14:textId="143C202D" w:rsidR="005C0D48" w:rsidRDefault="005C0D48" w:rsidP="005C0D4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//translated to coordinate (8, -8, 0)</w:t>
      </w:r>
    </w:p>
    <w:p w14:paraId="52EC9439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.glTranslated(8.0, -8.0, 0);</w:t>
      </w:r>
    </w:p>
    <w:p w14:paraId="58FF30F0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//rotated 30 degrees about vector (1.5, -2, 3)</w:t>
      </w:r>
    </w:p>
    <w:p w14:paraId="5105460C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.glRotated(30, 1.5, -2, 3);</w:t>
      </w:r>
    </w:p>
    <w:p w14:paraId="525D128D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//scaled by 2.0x in all directions to display proportionally in window</w:t>
      </w:r>
    </w:p>
    <w:p w14:paraId="579D7D0B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.glScaled(2.0, 2.0, 2.0);</w:t>
      </w:r>
    </w:p>
    <w:p w14:paraId="4FD2F652" w14:textId="77777777" w:rsidR="005C0D48" w:rsidRDefault="005C0D48" w:rsidP="005C0D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//rotating about x-axis and z-axis throughout animation</w:t>
      </w:r>
    </w:p>
    <w:p w14:paraId="2801932B" w14:textId="6B409422" w:rsidR="005C0D48" w:rsidRDefault="005C0D48" w:rsidP="005C0D48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gl2</w:t>
      </w:r>
      <w:r>
        <w:rPr>
          <w:rFonts w:ascii="Consolas" w:hAnsi="Consolas" w:cs="Consolas"/>
          <w:color w:val="000000"/>
          <w:sz w:val="20"/>
          <w:szCs w:val="20"/>
        </w:rPr>
        <w:t>.glRotated(-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frameNumber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* 1.3, 1, 0, 1);</w:t>
      </w:r>
    </w:p>
    <w:sectPr w:rsidR="005C0D48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AEFB88" w14:textId="77777777" w:rsidR="00783B6E" w:rsidRDefault="00783B6E" w:rsidP="00D71937">
      <w:pPr>
        <w:spacing w:after="0" w:line="240" w:lineRule="auto"/>
      </w:pPr>
      <w:r>
        <w:separator/>
      </w:r>
    </w:p>
  </w:endnote>
  <w:endnote w:type="continuationSeparator" w:id="0">
    <w:p w14:paraId="5995AC89" w14:textId="77777777" w:rsidR="00783B6E" w:rsidRDefault="00783B6E" w:rsidP="00D719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CFF71D" w14:textId="77777777" w:rsidR="00783B6E" w:rsidRDefault="00783B6E" w:rsidP="00D71937">
      <w:pPr>
        <w:spacing w:after="0" w:line="240" w:lineRule="auto"/>
      </w:pPr>
      <w:r>
        <w:separator/>
      </w:r>
    </w:p>
  </w:footnote>
  <w:footnote w:type="continuationSeparator" w:id="0">
    <w:p w14:paraId="1FEF8CA9" w14:textId="77777777" w:rsidR="00783B6E" w:rsidRDefault="00783B6E" w:rsidP="00D719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8B56BF" w14:textId="19B93DFD" w:rsidR="00D71937" w:rsidRDefault="00D71937">
    <w:pPr>
      <w:pStyle w:val="Header"/>
      <w:jc w:val="right"/>
    </w:pPr>
    <w:r>
      <w:t xml:space="preserve">Abae </w:t>
    </w:r>
    <w:sdt>
      <w:sdtPr>
        <w:id w:val="-1426805302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1BC37FF1" w14:textId="77777777" w:rsidR="00D71937" w:rsidRDefault="00D719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607BC5"/>
    <w:multiLevelType w:val="hybridMultilevel"/>
    <w:tmpl w:val="0D1C5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937"/>
    <w:rsid w:val="0006365F"/>
    <w:rsid w:val="005C0D48"/>
    <w:rsid w:val="006D4608"/>
    <w:rsid w:val="00783B6E"/>
    <w:rsid w:val="00A16362"/>
    <w:rsid w:val="00A5330D"/>
    <w:rsid w:val="00B97164"/>
    <w:rsid w:val="00C803A0"/>
    <w:rsid w:val="00D71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0782C"/>
  <w15:chartTrackingRefBased/>
  <w15:docId w15:val="{432815CB-503B-4D61-B63D-7943E75AC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19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1937"/>
  </w:style>
  <w:style w:type="paragraph" w:styleId="Footer">
    <w:name w:val="footer"/>
    <w:basedOn w:val="Normal"/>
    <w:link w:val="FooterChar"/>
    <w:uiPriority w:val="99"/>
    <w:unhideWhenUsed/>
    <w:rsid w:val="00D719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1937"/>
  </w:style>
  <w:style w:type="paragraph" w:styleId="ListParagraph">
    <w:name w:val="List Paragraph"/>
    <w:basedOn w:val="Normal"/>
    <w:uiPriority w:val="34"/>
    <w:qFormat/>
    <w:rsid w:val="00C803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3" Type="http://schemas.openxmlformats.org/officeDocument/2006/relationships/settings" Target="settings.xml"/><Relationship Id="rId7" Type="http://schemas.openxmlformats.org/officeDocument/2006/relationships/hyperlink" Target="https://drive.google.com/file/d/1H7Mvl3mvr2uIcya-_QAtc6eYfY8uW0iB/view?usp=sharin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3</Pages>
  <Words>917</Words>
  <Characters>5229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Mick Abae</dc:creator>
  <cp:keywords/>
  <dc:description/>
  <cp:lastModifiedBy>Mick Abae</cp:lastModifiedBy>
  <cp:revision>1</cp:revision>
  <dcterms:created xsi:type="dcterms:W3CDTF">2019-11-17T20:48:00Z</dcterms:created>
  <dcterms:modified xsi:type="dcterms:W3CDTF">2019-11-18T01:49:00Z</dcterms:modified>
</cp:coreProperties>
</file>